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FirstTime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Currency 2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TemperatureUnits 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CameraControls 2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CameraUserControlMode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StaticBatchTriCutoff 60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DynamicBatchTriCutoff 150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GuestLOD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AnimalLOD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VegetationLOD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FenceLOD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BuildingLOD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PathLOD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SceneryLOD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SupportLOD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TrackLOD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RideLOD 3.000000 3.000000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SceneryVisibilityAlpha 1.000000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SkipCacheWarming 7.000000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Brightness 0.625000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ReflectEnable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ReflectTerrain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ReflectScenery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CameraFocusIsMiddleScreen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InvertRideCamYAxis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LaserRayHit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EnableIME 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lastRenderedPageBreak/>
        <w:t>TakeCoasterPhotos 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ImportMyMusic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AttractionSceneryAllowTerrainIntersect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AttractionSceneryAllowSceneryIntersect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TrackAllowSameTrackIntersect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PathEditorCameraFollow 1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PoolEditorDrawGrid 0</w:t>
      </w:r>
    </w:p>
    <w:p w:rsidR="00181E9D" w:rsidRPr="00181E9D" w:rsidRDefault="00181E9D" w:rsidP="00181E9D">
      <w:pPr>
        <w:rPr>
          <w:lang w:val="en-US"/>
        </w:rPr>
      </w:pPr>
      <w:r w:rsidRPr="00181E9D">
        <w:rPr>
          <w:lang w:val="en-US"/>
        </w:rPr>
        <w:t>BackgroundMusic ""</w:t>
      </w:r>
    </w:p>
    <w:p w:rsidR="00181E9D" w:rsidRDefault="00181E9D" w:rsidP="00181E9D">
      <w:proofErr w:type="spellStart"/>
      <w:r>
        <w:t>Language</w:t>
      </w:r>
      <w:proofErr w:type="spellEnd"/>
      <w:r>
        <w:t xml:space="preserve"> "Dutch"</w:t>
      </w:r>
    </w:p>
    <w:p w:rsidR="00074D15" w:rsidRDefault="00181E9D" w:rsidP="00181E9D">
      <w:r>
        <w:t xml:space="preserve">Keys </w:t>
      </w:r>
      <w:proofErr w:type="spellStart"/>
      <w:r>
        <w:t>CreateDuckFlock</w:t>
      </w:r>
      <w:proofErr w:type="spellEnd"/>
      <w:r>
        <w:t xml:space="preserve"> - </w:t>
      </w:r>
      <w:proofErr w:type="spellStart"/>
      <w:r>
        <w:t>IncRideStatsDisplayState</w:t>
      </w:r>
      <w:proofErr w:type="spellEnd"/>
      <w:r>
        <w:t xml:space="preserve"> - </w:t>
      </w:r>
      <w:proofErr w:type="spellStart"/>
      <w:r>
        <w:t>TakeScreenMovie</w:t>
      </w:r>
      <w:proofErr w:type="spellEnd"/>
      <w:r>
        <w:t xml:space="preserve"> F8</w:t>
      </w:r>
    </w:p>
    <w:sectPr w:rsidR="00074D15" w:rsidSect="00B0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E9D"/>
    <w:rsid w:val="00181E9D"/>
    <w:rsid w:val="001A062E"/>
    <w:rsid w:val="001D0A80"/>
    <w:rsid w:val="002A151E"/>
    <w:rsid w:val="00332BCB"/>
    <w:rsid w:val="003D4B5E"/>
    <w:rsid w:val="00492F37"/>
    <w:rsid w:val="004C6B5D"/>
    <w:rsid w:val="005002BB"/>
    <w:rsid w:val="005746ED"/>
    <w:rsid w:val="00696F7D"/>
    <w:rsid w:val="006B20F1"/>
    <w:rsid w:val="00B02A79"/>
    <w:rsid w:val="00D1468C"/>
    <w:rsid w:val="00D7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A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 Raessen</dc:creator>
  <cp:lastModifiedBy>keanu Raessen</cp:lastModifiedBy>
  <cp:revision>1</cp:revision>
  <dcterms:created xsi:type="dcterms:W3CDTF">2011-05-30T12:03:00Z</dcterms:created>
  <dcterms:modified xsi:type="dcterms:W3CDTF">2011-05-30T12:04:00Z</dcterms:modified>
</cp:coreProperties>
</file>